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2B04ACD4" w:rsidR="00367AFF" w:rsidRPr="000F5B95" w:rsidRDefault="0079351E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VILLIMPENTA (MN)</w:t>
      </w:r>
    </w:p>
    <w:p w14:paraId="48EE2756" w14:textId="1737CBFD" w:rsidR="00367AFF" w:rsidRPr="0079351E" w:rsidRDefault="004F5BE8">
      <w:pPr>
        <w:pStyle w:val="Standard"/>
        <w:spacing w:before="240" w:after="240" w:line="288" w:lineRule="auto"/>
        <w:jc w:val="center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79351E" w:rsidRPr="0079351E">
        <w:rPr>
          <w:rFonts w:ascii="Arial" w:hAnsi="Arial"/>
          <w:b/>
          <w:sz w:val="20"/>
          <w:szCs w:val="20"/>
          <w:u w:val="single"/>
        </w:rPr>
        <w:t>22-23 MARZO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1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1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6A48" w14:textId="77777777" w:rsidR="00EC4FAB" w:rsidRDefault="00EC4FAB">
      <w:r>
        <w:separator/>
      </w:r>
    </w:p>
  </w:endnote>
  <w:endnote w:type="continuationSeparator" w:id="0">
    <w:p w14:paraId="4CE97634" w14:textId="77777777" w:rsidR="00EC4FAB" w:rsidRDefault="00EC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8472A" w14:textId="77777777" w:rsidR="00EC4FAB" w:rsidRDefault="00EC4FAB">
      <w:r>
        <w:separator/>
      </w:r>
    </w:p>
  </w:footnote>
  <w:footnote w:type="continuationSeparator" w:id="0">
    <w:p w14:paraId="1BD76FD5" w14:textId="77777777" w:rsidR="00EC4FAB" w:rsidRDefault="00EC4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7955469">
    <w:abstractNumId w:val="0"/>
  </w:num>
  <w:num w:numId="2" w16cid:durableId="235289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0D48"/>
    <w:rsid w:val="003E4E74"/>
    <w:rsid w:val="003F60E3"/>
    <w:rsid w:val="004F5BE8"/>
    <w:rsid w:val="00547F80"/>
    <w:rsid w:val="00587B2B"/>
    <w:rsid w:val="005C5F38"/>
    <w:rsid w:val="0079351E"/>
    <w:rsid w:val="007B2B45"/>
    <w:rsid w:val="007C422D"/>
    <w:rsid w:val="007F3510"/>
    <w:rsid w:val="0080363A"/>
    <w:rsid w:val="008B1112"/>
    <w:rsid w:val="00B35C63"/>
    <w:rsid w:val="00C07331"/>
    <w:rsid w:val="00C76737"/>
    <w:rsid w:val="00D64365"/>
    <w:rsid w:val="00EC4FAB"/>
    <w:rsid w:val="00F665BC"/>
    <w:rsid w:val="00F74802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Giuseppina Apicella</cp:lastModifiedBy>
  <cp:revision>3</cp:revision>
  <cp:lastPrinted>2012-03-08T08:02:00Z</cp:lastPrinted>
  <dcterms:created xsi:type="dcterms:W3CDTF">2026-02-16T16:02:00Z</dcterms:created>
  <dcterms:modified xsi:type="dcterms:W3CDTF">2026-02-16T16:06:00Z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